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282" w:rsidRDefault="003C4282" w:rsidP="003C4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 xml:space="preserve">                                                                                 Сведения</w:t>
      </w:r>
      <w:r>
        <w:rPr>
          <w:rStyle w:val="eop"/>
          <w:sz w:val="28"/>
          <w:szCs w:val="28"/>
        </w:rPr>
        <w:t> </w:t>
      </w:r>
    </w:p>
    <w:p w:rsidR="003C4282" w:rsidRDefault="003C4282" w:rsidP="003C428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 xml:space="preserve"> о доходах, расходах, об имуществе и обязательствах имущественного характера</w:t>
      </w:r>
      <w:r>
        <w:rPr>
          <w:rStyle w:val="eop"/>
        </w:rPr>
        <w:t> 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Style w:val="normaltextrun"/>
          <w:b/>
          <w:bCs/>
        </w:rPr>
        <w:t>отдельных категорий лиц и   членов их семей для размещения на официальном сайте</w:t>
      </w:r>
      <w:r>
        <w:rPr>
          <w:rStyle w:val="eop"/>
        </w:rPr>
        <w:t> </w:t>
      </w:r>
      <w:r>
        <w:rPr>
          <w:rStyle w:val="normaltextrun"/>
          <w:b/>
          <w:bCs/>
        </w:rPr>
        <w:t xml:space="preserve">администрации МО сельское поселение «село </w:t>
      </w:r>
      <w:proofErr w:type="spellStart"/>
      <w:r>
        <w:rPr>
          <w:rStyle w:val="normaltextrun"/>
          <w:b/>
          <w:bCs/>
        </w:rPr>
        <w:t>Куллар</w:t>
      </w:r>
      <w:proofErr w:type="spellEnd"/>
      <w:r>
        <w:rPr>
          <w:rStyle w:val="normaltextrun"/>
          <w:b/>
          <w:bCs/>
        </w:rPr>
        <w:t xml:space="preserve">» Дербентского района РД                                              </w:t>
      </w:r>
    </w:p>
    <w:p w:rsidR="003C4282" w:rsidRDefault="003C4282" w:rsidP="003C4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 xml:space="preserve">                                                            за период с 1 января 20</w:t>
      </w:r>
      <w:r w:rsidR="006C10EB">
        <w:rPr>
          <w:rStyle w:val="normaltextrun"/>
          <w:b/>
          <w:bCs/>
        </w:rPr>
        <w:t>2</w:t>
      </w:r>
      <w:r w:rsidR="00DC0C7F">
        <w:rPr>
          <w:rStyle w:val="normaltextrun"/>
          <w:b/>
          <w:bCs/>
        </w:rPr>
        <w:t>1</w:t>
      </w:r>
      <w:r>
        <w:rPr>
          <w:rStyle w:val="normaltextrun"/>
          <w:b/>
          <w:bCs/>
        </w:rPr>
        <w:t>г. по 31 декабря 20</w:t>
      </w:r>
      <w:r w:rsidR="006C10EB">
        <w:rPr>
          <w:rStyle w:val="normaltextrun"/>
          <w:b/>
          <w:bCs/>
        </w:rPr>
        <w:t>2</w:t>
      </w:r>
      <w:r w:rsidR="00DC0C7F">
        <w:rPr>
          <w:rStyle w:val="normaltextrun"/>
          <w:b/>
          <w:bCs/>
        </w:rPr>
        <w:t>1</w:t>
      </w:r>
      <w:r>
        <w:rPr>
          <w:rStyle w:val="normaltextrun"/>
          <w:b/>
          <w:bCs/>
        </w:rPr>
        <w:t>г.</w:t>
      </w:r>
      <w:r>
        <w:rPr>
          <w:rStyle w:val="eop"/>
        </w:rPr>
        <w:t> </w:t>
      </w:r>
    </w:p>
    <w:p w:rsidR="003C4282" w:rsidRDefault="003C4282" w:rsidP="003C4282">
      <w:pPr>
        <w:spacing w:after="0" w:line="240" w:lineRule="auto"/>
        <w:ind w:firstLine="11895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 </w:t>
      </w:r>
    </w:p>
    <w:tbl>
      <w:tblPr>
        <w:tblW w:w="145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27"/>
        <w:gridCol w:w="1434"/>
        <w:gridCol w:w="1105"/>
        <w:gridCol w:w="992"/>
        <w:gridCol w:w="992"/>
        <w:gridCol w:w="992"/>
        <w:gridCol w:w="1417"/>
        <w:gridCol w:w="1558"/>
        <w:gridCol w:w="709"/>
        <w:gridCol w:w="992"/>
        <w:gridCol w:w="1172"/>
        <w:gridCol w:w="1493"/>
        <w:gridCol w:w="997"/>
      </w:tblGrid>
      <w:tr w:rsidR="003C4282" w:rsidTr="003C4282">
        <w:trPr>
          <w:trHeight w:val="660"/>
        </w:trPr>
        <w:tc>
          <w:tcPr>
            <w:tcW w:w="7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Ф.И.О.лица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 чьи сведения размещаются, его супруги (супруга) несовершеннолетних детей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Объекты недвижимости, находящие в собственности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32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Объекты недвижимости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находящиеся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 в  пользовании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117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Транспортные средства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вид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,м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арка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14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Декларационный годовой доход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Сведения об источниках получения средств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за счет которых совершена сделка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</w:tr>
      <w:tr w:rsidR="003C4282" w:rsidTr="003C4282">
        <w:trPr>
          <w:trHeight w:val="1395"/>
        </w:trPr>
        <w:tc>
          <w:tcPr>
            <w:tcW w:w="7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4282" w:rsidRDefault="003C4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4282" w:rsidRDefault="003C42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4282" w:rsidRDefault="003C42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вид объекта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Вид собственности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площадь объекта (кв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Страна расположения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вид объекта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площадь объекта (кв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страна расположения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117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4282" w:rsidRDefault="003C4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4282" w:rsidRDefault="003C4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4282" w:rsidRDefault="003C4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4282" w:rsidTr="003C4282">
        <w:trPr>
          <w:trHeight w:val="735"/>
        </w:trPr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 w:rsidP="0000086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  <w:p w:rsidR="003C4282" w:rsidRDefault="003C42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Марджанат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Мурадхановна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.Г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лавы</w:t>
            </w:r>
            <w:proofErr w:type="spellEnd"/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МО                      с/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«село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Куллар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Дом </w:t>
            </w: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Земельный</w:t>
            </w:r>
          </w:p>
          <w:p w:rsidR="003C4282" w:rsidRDefault="003C4282" w:rsidP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 Участок </w:t>
            </w:r>
          </w:p>
          <w:p w:rsidR="003C4282" w:rsidRDefault="003C4282" w:rsidP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 w:rsidP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Земельный</w:t>
            </w:r>
          </w:p>
          <w:p w:rsidR="003C4282" w:rsidRDefault="003C4282" w:rsidP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участок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Собственность </w:t>
            </w: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собственность</w:t>
            </w: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 w:rsidP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 собственность</w:t>
            </w: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75 </w:t>
            </w: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600</w:t>
            </w: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Россия </w:t>
            </w: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Россия </w:t>
            </w: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3C4282" w:rsidP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Россия </w:t>
            </w:r>
          </w:p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4282" w:rsidRDefault="003C4282" w:rsidP="003C42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C4282" w:rsidRDefault="00DC0C7F" w:rsidP="006C10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 669 647,48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4282" w:rsidRDefault="003C42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</w:tr>
    </w:tbl>
    <w:p w:rsidR="00B9640F" w:rsidRDefault="00B9640F"/>
    <w:sectPr w:rsidR="00B9640F" w:rsidSect="003C428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E3A5D"/>
    <w:multiLevelType w:val="multilevel"/>
    <w:tmpl w:val="8D624D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AF55FA"/>
    <w:multiLevelType w:val="multilevel"/>
    <w:tmpl w:val="8258E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A80D66"/>
    <w:multiLevelType w:val="multilevel"/>
    <w:tmpl w:val="79529B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4282"/>
    <w:rsid w:val="003C4282"/>
    <w:rsid w:val="006C10EB"/>
    <w:rsid w:val="006F6FD7"/>
    <w:rsid w:val="00866C93"/>
    <w:rsid w:val="00B9640F"/>
    <w:rsid w:val="00DC0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3C4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C4282"/>
  </w:style>
  <w:style w:type="character" w:customStyle="1" w:styleId="eop">
    <w:name w:val="eop"/>
    <w:basedOn w:val="a0"/>
    <w:rsid w:val="003C42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7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2022-03-09T08:40:00Z</cp:lastPrinted>
  <dcterms:created xsi:type="dcterms:W3CDTF">2020-07-09T07:37:00Z</dcterms:created>
  <dcterms:modified xsi:type="dcterms:W3CDTF">2022-03-09T08:41:00Z</dcterms:modified>
</cp:coreProperties>
</file>